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C3F" w:rsidRDefault="00AB3C3F">
      <w:r>
        <w:t>MARRY –GO-ROUND</w:t>
      </w:r>
    </w:p>
    <w:p w:rsidR="00AB3C3F" w:rsidRDefault="00AB3C3F">
      <w:pPr>
        <w:rPr>
          <w:i/>
        </w:rPr>
      </w:pPr>
    </w:p>
    <w:p w:rsidR="00AB3C3F" w:rsidRDefault="003457EC">
      <w:pPr>
        <w:rPr>
          <w:i/>
        </w:rPr>
      </w:pPr>
      <w:r>
        <w:rPr>
          <w:i/>
        </w:rPr>
        <w:t>“Up</w:t>
      </w:r>
      <w:r w:rsidR="00AB3C3F">
        <w:rPr>
          <w:i/>
        </w:rPr>
        <w:t xml:space="preserve"> and </w:t>
      </w:r>
      <w:r w:rsidR="00AB3C3F" w:rsidRPr="00AB3C3F">
        <w:rPr>
          <w:i/>
        </w:rPr>
        <w:t xml:space="preserve">down, </w:t>
      </w:r>
    </w:p>
    <w:p w:rsidR="00AB3C3F" w:rsidRDefault="00AB3C3F">
      <w:pPr>
        <w:rPr>
          <w:i/>
        </w:rPr>
      </w:pPr>
      <w:r w:rsidRPr="00AB3C3F">
        <w:rPr>
          <w:i/>
        </w:rPr>
        <w:t xml:space="preserve">Round and round, </w:t>
      </w:r>
    </w:p>
    <w:p w:rsidR="00AB3C3F" w:rsidRDefault="00AB3C3F">
      <w:pPr>
        <w:rPr>
          <w:i/>
        </w:rPr>
      </w:pPr>
      <w:r w:rsidRPr="00AB3C3F">
        <w:rPr>
          <w:i/>
        </w:rPr>
        <w:t xml:space="preserve">No matter where you turn around, </w:t>
      </w:r>
    </w:p>
    <w:p w:rsidR="00AB3C3F" w:rsidRDefault="00AB3C3F">
      <w:pPr>
        <w:rPr>
          <w:i/>
        </w:rPr>
      </w:pPr>
      <w:r>
        <w:rPr>
          <w:i/>
        </w:rPr>
        <w:t xml:space="preserve">There will be joy, laughter and </w:t>
      </w:r>
      <w:r w:rsidR="003457EC">
        <w:rPr>
          <w:i/>
        </w:rPr>
        <w:t>play</w:t>
      </w:r>
    </w:p>
    <w:p w:rsidR="00AB3C3F" w:rsidRDefault="004303DF">
      <w:pPr>
        <w:rPr>
          <w:i/>
        </w:rPr>
      </w:pPr>
      <w:r>
        <w:rPr>
          <w:i/>
        </w:rPr>
        <w:t>Heavens descend</w:t>
      </w:r>
      <w:r w:rsidR="003457EC">
        <w:rPr>
          <w:i/>
        </w:rPr>
        <w:t xml:space="preserve"> on your wedding day! “</w:t>
      </w:r>
    </w:p>
    <w:p w:rsidR="003457EC" w:rsidRPr="003457EC" w:rsidRDefault="003457EC" w:rsidP="003457EC">
      <w:pPr>
        <w:pStyle w:val="ListParagraph"/>
        <w:numPr>
          <w:ilvl w:val="0"/>
          <w:numId w:val="1"/>
        </w:numPr>
        <w:rPr>
          <w:i/>
        </w:rPr>
      </w:pPr>
      <w:r w:rsidRPr="003457EC">
        <w:rPr>
          <w:i/>
        </w:rPr>
        <w:t xml:space="preserve">Team Marry-go-round! </w:t>
      </w:r>
    </w:p>
    <w:p w:rsidR="003457EC" w:rsidRDefault="003457EC">
      <w:pPr>
        <w:rPr>
          <w:i/>
        </w:rPr>
      </w:pPr>
    </w:p>
    <w:p w:rsidR="008814FC" w:rsidRDefault="004B20E1">
      <w:r>
        <w:t xml:space="preserve">If you could </w:t>
      </w:r>
      <w:r w:rsidR="008814FC">
        <w:t>describe your dream wedding in one</w:t>
      </w:r>
      <w:r>
        <w:t xml:space="preserve"> word, what would it be</w:t>
      </w:r>
      <w:r w:rsidR="008814FC">
        <w:t xml:space="preserve"> - </w:t>
      </w:r>
      <w:r>
        <w:t xml:space="preserve">Fairytale, Euphoric, Blissful, Emotional, Whacky, </w:t>
      </w:r>
      <w:r w:rsidR="008814FC">
        <w:t xml:space="preserve">Exciting, </w:t>
      </w:r>
      <w:r w:rsidR="00AC1881">
        <w:t>Enchanting</w:t>
      </w:r>
      <w:r w:rsidR="0071613B">
        <w:t>, Magical</w:t>
      </w:r>
      <w:r w:rsidR="008814FC">
        <w:t xml:space="preserve">? </w:t>
      </w:r>
      <w:r w:rsidR="00734432">
        <w:t xml:space="preserve">For us, it has to be all of it. </w:t>
      </w:r>
    </w:p>
    <w:p w:rsidR="008814FC" w:rsidRDefault="008814FC"/>
    <w:p w:rsidR="00734432" w:rsidRDefault="004303DF">
      <w:r>
        <w:t>We like to call them ‘MARRY-G</w:t>
      </w:r>
      <w:r w:rsidR="00AC1881">
        <w:t>o-</w:t>
      </w:r>
      <w:r>
        <w:t xml:space="preserve">Round’.......Why? </w:t>
      </w:r>
    </w:p>
    <w:p w:rsidR="004303DF" w:rsidRDefault="004303DF"/>
    <w:p w:rsidR="00D85D6A" w:rsidRDefault="00D85D6A">
      <w:r>
        <w:t xml:space="preserve">Think about it. Weddings are an </w:t>
      </w:r>
      <w:r w:rsidR="004303DF">
        <w:t xml:space="preserve">amalgamation of family, friends, emotions and </w:t>
      </w:r>
      <w:r>
        <w:t xml:space="preserve">personal </w:t>
      </w:r>
      <w:r w:rsidR="004303DF">
        <w:t xml:space="preserve">dreams coming together at one time. </w:t>
      </w:r>
    </w:p>
    <w:p w:rsidR="00C77BA7" w:rsidRDefault="00C77BA7">
      <w:r>
        <w:t>In a way,</w:t>
      </w:r>
      <w:r w:rsidR="00D85D6A">
        <w:t xml:space="preserve"> j</w:t>
      </w:r>
      <w:r w:rsidR="004303DF">
        <w:t>ust like a child</w:t>
      </w:r>
      <w:r>
        <w:t>,</w:t>
      </w:r>
      <w:r w:rsidR="00D85D6A">
        <w:t xml:space="preserve"> who</w:t>
      </w:r>
      <w:r>
        <w:t xml:space="preserve"> finds immense </w:t>
      </w:r>
      <w:r w:rsidR="004303DF">
        <w:t>happiness</w:t>
      </w:r>
      <w:r>
        <w:t xml:space="preserve"> as he first rides </w:t>
      </w:r>
      <w:r w:rsidR="00D85D6A">
        <w:t>o</w:t>
      </w:r>
      <w:r>
        <w:t>n</w:t>
      </w:r>
      <w:r w:rsidR="00D85D6A">
        <w:t xml:space="preserve"> a </w:t>
      </w:r>
      <w:r w:rsidR="004303DF">
        <w:t>merry-go-</w:t>
      </w:r>
      <w:proofErr w:type="gramStart"/>
      <w:r w:rsidR="004303DF">
        <w:t>round</w:t>
      </w:r>
      <w:r w:rsidR="00D85D6A">
        <w:t>.</w:t>
      </w:r>
      <w:proofErr w:type="gramEnd"/>
    </w:p>
    <w:p w:rsidR="00C77BA7" w:rsidRDefault="00D85D6A">
      <w:r>
        <w:t xml:space="preserve"> It is here that </w:t>
      </w:r>
      <w:r w:rsidR="00764793">
        <w:t>he</w:t>
      </w:r>
      <w:r w:rsidR="00C77BA7">
        <w:t xml:space="preserve"> </w:t>
      </w:r>
      <w:r w:rsidR="00764793">
        <w:t>discovers</w:t>
      </w:r>
      <w:r w:rsidR="00C77BA7">
        <w:t xml:space="preserve"> a sense of euphoria</w:t>
      </w:r>
      <w:r>
        <w:t xml:space="preserve">, </w:t>
      </w:r>
      <w:r w:rsidR="00C77BA7">
        <w:t xml:space="preserve">which </w:t>
      </w:r>
      <w:r w:rsidR="00764793">
        <w:t>is</w:t>
      </w:r>
      <w:r>
        <w:t xml:space="preserve"> </w:t>
      </w:r>
      <w:r w:rsidR="00C77BA7">
        <w:t>savour</w:t>
      </w:r>
      <w:r w:rsidR="00764793">
        <w:t>ed</w:t>
      </w:r>
      <w:r>
        <w:t xml:space="preserve"> </w:t>
      </w:r>
      <w:r w:rsidR="004303DF">
        <w:t xml:space="preserve">every minute </w:t>
      </w:r>
      <w:r w:rsidR="00C77BA7">
        <w:t xml:space="preserve">with </w:t>
      </w:r>
      <w:r w:rsidR="00764793">
        <w:t>his friends and family right beside him</w:t>
      </w:r>
      <w:r>
        <w:t>.</w:t>
      </w:r>
    </w:p>
    <w:p w:rsidR="004303DF" w:rsidRDefault="00C77BA7">
      <w:r>
        <w:t>Likewise, for</w:t>
      </w:r>
      <w:r w:rsidR="00D85D6A">
        <w:t xml:space="preserve"> parents too, it is a proud and emotional moment, where-in their child takes his/ her first independent step towards a new discovery, as they embark on this simple yet fairytale ride. For </w:t>
      </w:r>
      <w:r>
        <w:t xml:space="preserve">both, the parents and the children, the experience </w:t>
      </w:r>
      <w:r w:rsidR="00764793">
        <w:t>is like a dream</w:t>
      </w:r>
      <w:r>
        <w:t xml:space="preserve"> they were waiting for</w:t>
      </w:r>
      <w:r w:rsidR="00D85D6A">
        <w:t xml:space="preserve">. </w:t>
      </w:r>
      <w:r w:rsidR="004303DF">
        <w:t xml:space="preserve"> </w:t>
      </w:r>
    </w:p>
    <w:p w:rsidR="00D85D6A" w:rsidRDefault="00D85D6A"/>
    <w:p w:rsidR="00D85D6A" w:rsidRDefault="00764793">
      <w:r>
        <w:t xml:space="preserve">We look at weddings in the same way - A celebration, where dreams merge with emotions, to provide pure happiness unlike ever before. </w:t>
      </w:r>
    </w:p>
    <w:p w:rsidR="00D85D6A" w:rsidRDefault="00D85D6A"/>
    <w:p w:rsidR="00D85D6A" w:rsidRPr="00D6583C" w:rsidRDefault="00764793">
      <w:pPr>
        <w:rPr>
          <w:b/>
        </w:rPr>
      </w:pPr>
      <w:r>
        <w:rPr>
          <w:b/>
        </w:rPr>
        <w:t xml:space="preserve">SO </w:t>
      </w:r>
      <w:r w:rsidR="00BD0531" w:rsidRPr="00D6583C">
        <w:rPr>
          <w:b/>
        </w:rPr>
        <w:t xml:space="preserve">WHAT DO WE </w:t>
      </w:r>
      <w:r>
        <w:rPr>
          <w:b/>
        </w:rPr>
        <w:t>REALLY DO</w:t>
      </w:r>
      <w:r w:rsidR="00BD0531" w:rsidRPr="00D6583C">
        <w:rPr>
          <w:b/>
        </w:rPr>
        <w:t xml:space="preserve">  </w:t>
      </w:r>
    </w:p>
    <w:p w:rsidR="00BD0531" w:rsidRDefault="00BD0531"/>
    <w:p w:rsidR="00D6583C" w:rsidRDefault="00BD0531">
      <w:r>
        <w:t>Our elders say</w:t>
      </w:r>
      <w:proofErr w:type="gramStart"/>
      <w:r>
        <w:t>,</w:t>
      </w:r>
      <w:proofErr w:type="gramEnd"/>
      <w:r>
        <w:t xml:space="preserve"> marriages are made in heaven</w:t>
      </w:r>
      <w:r w:rsidR="00D6583C">
        <w:t>.</w:t>
      </w:r>
      <w:r w:rsidR="00764793">
        <w:t xml:space="preserve"> </w:t>
      </w:r>
      <w:r w:rsidR="00B75F5A">
        <w:t xml:space="preserve">We believe - </w:t>
      </w:r>
      <w:r w:rsidR="00764793">
        <w:t>heavens are made in</w:t>
      </w:r>
      <w:r w:rsidR="00D6583C">
        <w:t xml:space="preserve"> marriages! </w:t>
      </w:r>
    </w:p>
    <w:p w:rsidR="00D6583C" w:rsidRDefault="00D6583C"/>
    <w:p w:rsidR="00764793" w:rsidRDefault="004A2ADE">
      <w:r>
        <w:t>And hence</w:t>
      </w:r>
      <w:r w:rsidR="00764793">
        <w:t>, we do the job of conceptualizing your</w:t>
      </w:r>
      <w:r>
        <w:t xml:space="preserve"> heaven. </w:t>
      </w:r>
    </w:p>
    <w:p w:rsidR="00764793" w:rsidRDefault="00764793"/>
    <w:p w:rsidR="00D6583C" w:rsidRDefault="004A2ADE">
      <w:r>
        <w:t xml:space="preserve">We speak to you &amp; </w:t>
      </w:r>
      <w:r w:rsidR="00764793">
        <w:t>you’re</w:t>
      </w:r>
      <w:r>
        <w:t xml:space="preserve"> to-be for hours. We dig out your deep, hidden dreams and desires. We </w:t>
      </w:r>
      <w:r w:rsidR="00B75F5A">
        <w:t>recognize your emotions and the aspirations of your loved ones</w:t>
      </w:r>
      <w:r>
        <w:t>. And finally</w:t>
      </w:r>
      <w:r w:rsidR="00B75F5A">
        <w:t>,</w:t>
      </w:r>
      <w:r>
        <w:t xml:space="preserve"> we create your </w:t>
      </w:r>
      <w:r w:rsidR="00B75F5A">
        <w:t>paradise</w:t>
      </w:r>
      <w:r>
        <w:t xml:space="preserve">, right here on earth. </w:t>
      </w:r>
    </w:p>
    <w:p w:rsidR="004A2ADE" w:rsidRDefault="004A2ADE"/>
    <w:p w:rsidR="004A2ADE" w:rsidRDefault="004A2ADE">
      <w:r>
        <w:t xml:space="preserve">In short – we </w:t>
      </w:r>
      <w:r w:rsidR="00B75F5A">
        <w:t xml:space="preserve">tailor-make concepts weddings, that reflect your individual style statement. </w:t>
      </w:r>
    </w:p>
    <w:p w:rsidR="004A2ADE" w:rsidRDefault="004A2ADE"/>
    <w:p w:rsidR="00D85D6A" w:rsidRPr="00B75F5A" w:rsidRDefault="00B75F5A">
      <w:pPr>
        <w:rPr>
          <w:b/>
        </w:rPr>
      </w:pPr>
      <w:r w:rsidRPr="00B75F5A">
        <w:rPr>
          <w:b/>
        </w:rPr>
        <w:t xml:space="preserve">WHAT HAVE WE DONE IN THE PAST? </w:t>
      </w:r>
    </w:p>
    <w:p w:rsidR="00B75F5A" w:rsidRDefault="00B75F5A"/>
    <w:p w:rsidR="00B75F5A" w:rsidRDefault="00B75F5A">
      <w:r>
        <w:t xml:space="preserve">Got married!! </w:t>
      </w:r>
    </w:p>
    <w:p w:rsidR="00B75F5A" w:rsidRDefault="00B75F5A"/>
    <w:p w:rsidR="00B75F5A" w:rsidRDefault="00B75F5A">
      <w:r>
        <w:t>No</w:t>
      </w:r>
      <w:r w:rsidR="001977BA">
        <w:t xml:space="preserve"> Kidding. From palace to forest reserves </w:t>
      </w:r>
      <w:r w:rsidR="00820F72">
        <w:t>to boutique</w:t>
      </w:r>
      <w:r w:rsidR="000F28B4">
        <w:t xml:space="preserve"> resorts </w:t>
      </w:r>
      <w:r w:rsidR="001977BA">
        <w:t>- we</w:t>
      </w:r>
      <w:r>
        <w:t xml:space="preserve"> have conceptualized </w:t>
      </w:r>
      <w:r w:rsidR="001977BA">
        <w:t xml:space="preserve">&amp; planned </w:t>
      </w:r>
      <w:r>
        <w:t>weddings for</w:t>
      </w:r>
      <w:r w:rsidR="00EE3B2C">
        <w:t xml:space="preserve"> ourselves, our friends and families, </w:t>
      </w:r>
      <w:r w:rsidR="001977BA">
        <w:t>in contemporary</w:t>
      </w:r>
      <w:r w:rsidR="00EE3B2C">
        <w:t xml:space="preserve"> &amp; offbeat locations that have expressed </w:t>
      </w:r>
      <w:r w:rsidR="001977BA">
        <w:t>our individual</w:t>
      </w:r>
      <w:r w:rsidR="00820F72">
        <w:t xml:space="preserve"> &amp;</w:t>
      </w:r>
      <w:r w:rsidR="001977BA">
        <w:t xml:space="preserve"> exotic panache. </w:t>
      </w:r>
      <w:r>
        <w:t xml:space="preserve"> </w:t>
      </w:r>
    </w:p>
    <w:p w:rsidR="001977BA" w:rsidRDefault="001977BA"/>
    <w:p w:rsidR="00EE3B2C" w:rsidRDefault="00764793">
      <w:r>
        <w:t>Started at first</w:t>
      </w:r>
      <w:r w:rsidR="00820F72">
        <w:t xml:space="preserve"> as a hobby; it later became a</w:t>
      </w:r>
      <w:r w:rsidR="00EE3B2C">
        <w:t xml:space="preserve"> passion</w:t>
      </w:r>
      <w:r w:rsidR="00820F72">
        <w:t>,</w:t>
      </w:r>
      <w:r w:rsidR="00EE3B2C">
        <w:t xml:space="preserve"> </w:t>
      </w:r>
      <w:r w:rsidR="00820F72">
        <w:t>as we saw an increasing number of weddings becoming more about flamboyance than about expression and celebration</w:t>
      </w:r>
      <w:r w:rsidR="00EE3B2C">
        <w:t xml:space="preserve">. </w:t>
      </w:r>
      <w:r w:rsidR="00820F72">
        <w:t xml:space="preserve">So we decided to step in and change the game. </w:t>
      </w:r>
    </w:p>
    <w:p w:rsidR="00EE3B2C" w:rsidRDefault="00EE3B2C"/>
    <w:p w:rsidR="001977BA" w:rsidRDefault="00EE3B2C">
      <w:r>
        <w:lastRenderedPageBreak/>
        <w:t>And so</w:t>
      </w:r>
      <w:r w:rsidR="00820F72">
        <w:t xml:space="preserve">, we are not wedding planners. We are </w:t>
      </w:r>
      <w:proofErr w:type="spellStart"/>
      <w:r>
        <w:t>concept</w:t>
      </w:r>
      <w:r w:rsidR="00820F72">
        <w:t>ualisers</w:t>
      </w:r>
      <w:proofErr w:type="spellEnd"/>
      <w:r w:rsidR="00820F72">
        <w:t xml:space="preserve"> </w:t>
      </w:r>
      <w:r w:rsidR="00764793">
        <w:t>who bring</w:t>
      </w:r>
      <w:r w:rsidR="00820F72">
        <w:t xml:space="preserve"> your personalized expression to life. </w:t>
      </w:r>
      <w:r>
        <w:t xml:space="preserve"> </w:t>
      </w:r>
    </w:p>
    <w:p w:rsidR="00764793" w:rsidRDefault="00764793"/>
    <w:p w:rsidR="004D5484" w:rsidRPr="00764793" w:rsidRDefault="004D5484">
      <w:pPr>
        <w:rPr>
          <w:b/>
        </w:rPr>
      </w:pPr>
      <w:r w:rsidRPr="00764793">
        <w:rPr>
          <w:b/>
        </w:rPr>
        <w:t xml:space="preserve">WHO ARE WE </w:t>
      </w:r>
    </w:p>
    <w:p w:rsidR="004D5484" w:rsidRDefault="004D5484"/>
    <w:p w:rsidR="00764793" w:rsidRDefault="00D61C05">
      <w:r>
        <w:t xml:space="preserve">3 friends, who you will meet and </w:t>
      </w:r>
      <w:r w:rsidR="00764793">
        <w:t xml:space="preserve">be forced to become friends </w:t>
      </w:r>
      <w:proofErr w:type="gramStart"/>
      <w:r w:rsidR="00764793">
        <w:t>with</w:t>
      </w:r>
      <w:proofErr w:type="gramEnd"/>
      <w:r>
        <w:t xml:space="preserve">. </w:t>
      </w:r>
    </w:p>
    <w:p w:rsidR="00D61C05" w:rsidRDefault="00D61C05">
      <w:r>
        <w:t>Hence, no longer will it be your wedding alone. It will be our friend’s w</w:t>
      </w:r>
      <w:r w:rsidR="00764793">
        <w:t xml:space="preserve">edding too. </w:t>
      </w:r>
    </w:p>
    <w:p w:rsidR="00D61C05" w:rsidRDefault="00D61C05"/>
    <w:p w:rsidR="00D61C05" w:rsidRPr="00F703BB" w:rsidRDefault="00D61C05">
      <w:pPr>
        <w:rPr>
          <w:b/>
        </w:rPr>
      </w:pPr>
      <w:r w:rsidRPr="00F703BB">
        <w:rPr>
          <w:b/>
        </w:rPr>
        <w:t xml:space="preserve">Friend 1:  </w:t>
      </w:r>
      <w:proofErr w:type="spellStart"/>
      <w:r w:rsidRPr="00F703BB">
        <w:rPr>
          <w:b/>
        </w:rPr>
        <w:t>Manjiri</w:t>
      </w:r>
      <w:proofErr w:type="spellEnd"/>
      <w:r w:rsidRPr="00F703BB">
        <w:rPr>
          <w:b/>
        </w:rPr>
        <w:t xml:space="preserve"> </w:t>
      </w:r>
      <w:proofErr w:type="spellStart"/>
      <w:r w:rsidRPr="00F703BB">
        <w:rPr>
          <w:b/>
        </w:rPr>
        <w:t>Khandelwal</w:t>
      </w:r>
      <w:proofErr w:type="spellEnd"/>
      <w:r w:rsidRPr="00F703BB">
        <w:rPr>
          <w:b/>
        </w:rPr>
        <w:t xml:space="preserve"> </w:t>
      </w:r>
    </w:p>
    <w:p w:rsidR="00D61C05" w:rsidRDefault="00D61C05"/>
    <w:p w:rsidR="00D61C05" w:rsidRDefault="00F703BB">
      <w:r>
        <w:t>A dreamer, a</w:t>
      </w:r>
      <w:r w:rsidR="00B845A7">
        <w:t xml:space="preserve">n artist </w:t>
      </w:r>
      <w:r>
        <w:t>and a diva at heart</w:t>
      </w:r>
      <w:proofErr w:type="gramStart"/>
      <w:r w:rsidR="00C866B2">
        <w:t xml:space="preserve">; </w:t>
      </w:r>
      <w:r>
        <w:t xml:space="preserve"> </w:t>
      </w:r>
      <w:proofErr w:type="spellStart"/>
      <w:r>
        <w:t>Manjiri</w:t>
      </w:r>
      <w:proofErr w:type="spellEnd"/>
      <w:proofErr w:type="gramEnd"/>
      <w:r>
        <w:t xml:space="preserve"> defines “Party all night”. </w:t>
      </w:r>
    </w:p>
    <w:p w:rsidR="00F703BB" w:rsidRDefault="00F703BB"/>
    <w:p w:rsidR="00F703BB" w:rsidRDefault="00F703BB">
      <w:r>
        <w:t xml:space="preserve">An ex-advertising professional, she gave up her booming career to become a full time design enthusiast. From </w:t>
      </w:r>
      <w:r w:rsidR="00A71C93">
        <w:t xml:space="preserve">creating an abode of dreams in Mumbai to conceptualizing and taking charge of all creative elements at close family weddings, </w:t>
      </w:r>
      <w:proofErr w:type="spellStart"/>
      <w:r w:rsidR="00A71C93">
        <w:t>Manjiri</w:t>
      </w:r>
      <w:proofErr w:type="spellEnd"/>
      <w:r w:rsidR="00A71C93">
        <w:t xml:space="preserve"> has been the powerhouse of ideas that leave one wanting it all. </w:t>
      </w:r>
    </w:p>
    <w:p w:rsidR="00A71C93" w:rsidRDefault="00A71C93"/>
    <w:p w:rsidR="00A71C93" w:rsidRDefault="00A71C93">
      <w:r>
        <w:t xml:space="preserve">“A wedding can go from paradise to disaster in just one additional colour” is her </w:t>
      </w:r>
      <w:r w:rsidR="00C60557">
        <w:t xml:space="preserve">motto for design. From crafting surreal backdrops in a dessert setting to creating spunky wedding </w:t>
      </w:r>
      <w:proofErr w:type="spellStart"/>
      <w:r w:rsidR="00C60557">
        <w:t>mandaps</w:t>
      </w:r>
      <w:proofErr w:type="spellEnd"/>
      <w:r w:rsidR="00C60557">
        <w:t xml:space="preserve">, </w:t>
      </w:r>
      <w:proofErr w:type="spellStart"/>
      <w:r w:rsidR="00C60557">
        <w:t>Manjiri</w:t>
      </w:r>
      <w:proofErr w:type="spellEnd"/>
      <w:r w:rsidR="00C60557">
        <w:t xml:space="preserve"> is the idea house on all things paradise.  </w:t>
      </w:r>
    </w:p>
    <w:p w:rsidR="00D85D6A" w:rsidRDefault="00D85D6A"/>
    <w:p w:rsidR="00FF29FE" w:rsidRPr="009C2ABD" w:rsidRDefault="00C60557">
      <w:pPr>
        <w:rPr>
          <w:b/>
        </w:rPr>
      </w:pPr>
      <w:r w:rsidRPr="009C2ABD">
        <w:rPr>
          <w:b/>
        </w:rPr>
        <w:t xml:space="preserve">Friend 2:  </w:t>
      </w:r>
      <w:proofErr w:type="spellStart"/>
      <w:r w:rsidRPr="009C2ABD">
        <w:rPr>
          <w:b/>
        </w:rPr>
        <w:t>Rashi</w:t>
      </w:r>
      <w:proofErr w:type="spellEnd"/>
      <w:r w:rsidRPr="009C2ABD">
        <w:rPr>
          <w:b/>
        </w:rPr>
        <w:t xml:space="preserve"> </w:t>
      </w:r>
      <w:proofErr w:type="spellStart"/>
      <w:r w:rsidRPr="009C2ABD">
        <w:rPr>
          <w:b/>
        </w:rPr>
        <w:t>Oberoi</w:t>
      </w:r>
      <w:proofErr w:type="spellEnd"/>
      <w:r w:rsidRPr="009C2ABD">
        <w:rPr>
          <w:b/>
        </w:rPr>
        <w:t xml:space="preserve"> </w:t>
      </w:r>
    </w:p>
    <w:p w:rsidR="00C60557" w:rsidRDefault="00C60557"/>
    <w:p w:rsidR="00C60557" w:rsidRDefault="00C866B2">
      <w:r>
        <w:t xml:space="preserve">A consultant by profession, an animal lover by choice and a wanderer </w:t>
      </w:r>
      <w:r w:rsidR="009C2ABD">
        <w:t xml:space="preserve">at heart; </w:t>
      </w:r>
      <w:proofErr w:type="spellStart"/>
      <w:r w:rsidR="00B515B8">
        <w:t>Rashi</w:t>
      </w:r>
      <w:proofErr w:type="spellEnd"/>
      <w:r w:rsidR="00B515B8">
        <w:t xml:space="preserve"> is best described by her friends as the “captivating storyteller” </w:t>
      </w:r>
      <w:r w:rsidR="009C2ABD">
        <w:t xml:space="preserve"> </w:t>
      </w:r>
      <w:r>
        <w:t xml:space="preserve"> </w:t>
      </w:r>
    </w:p>
    <w:p w:rsidR="00C866B2" w:rsidRDefault="00C866B2"/>
    <w:p w:rsidR="00C866B2" w:rsidRDefault="009C2ABD">
      <w:r>
        <w:t xml:space="preserve">From conceptualizing creative communication strategies for the world’s biggest consumer &amp; luxury brands to being the perfect people manager, </w:t>
      </w:r>
      <w:proofErr w:type="spellStart"/>
      <w:r>
        <w:t>Rashi</w:t>
      </w:r>
      <w:proofErr w:type="spellEnd"/>
      <w:r>
        <w:t xml:space="preserve"> is a true Gemini who will not stop until she has found the imaginative solution to any problem. </w:t>
      </w:r>
      <w:r w:rsidR="007F4A81">
        <w:t xml:space="preserve">From </w:t>
      </w:r>
      <w:r w:rsidR="00764793">
        <w:t>unusual</w:t>
      </w:r>
      <w:r w:rsidR="007F4A81">
        <w:t xml:space="preserve"> locations that give destination weddings a whole new meaning to f</w:t>
      </w:r>
      <w:r w:rsidR="00C23A75">
        <w:t xml:space="preserve">orging friendships amongst humans and animals </w:t>
      </w:r>
      <w:r w:rsidR="00764793">
        <w:t>alike</w:t>
      </w:r>
      <w:proofErr w:type="gramStart"/>
      <w:r w:rsidR="00C23A75">
        <w:t xml:space="preserve">; </w:t>
      </w:r>
      <w:r w:rsidR="007F4A81">
        <w:t xml:space="preserve"> </w:t>
      </w:r>
      <w:proofErr w:type="spellStart"/>
      <w:r w:rsidR="007F4A81">
        <w:t>Rashi</w:t>
      </w:r>
      <w:proofErr w:type="spellEnd"/>
      <w:proofErr w:type="gramEnd"/>
      <w:r w:rsidR="007F4A81">
        <w:t xml:space="preserve"> believes in living it up, just the way you want. </w:t>
      </w:r>
    </w:p>
    <w:p w:rsidR="007F4A81" w:rsidRDefault="007F4A81"/>
    <w:p w:rsidR="007F4A81" w:rsidRDefault="007F4A81">
      <w:r>
        <w:t xml:space="preserve">“Happiness that spreads at every corner is the true sign of a beautiful wedding” is her favourite statement on this topic. Ask her to elaborate and you will get a lesson in philosophy. </w:t>
      </w:r>
      <w:proofErr w:type="spellStart"/>
      <w:r>
        <w:t>Rashi’s</w:t>
      </w:r>
      <w:proofErr w:type="spellEnd"/>
      <w:r>
        <w:t xml:space="preserve"> passion for weddings comes from her penchant desire to create the </w:t>
      </w:r>
      <w:proofErr w:type="spellStart"/>
      <w:r w:rsidR="004E153B">
        <w:t>unparalled</w:t>
      </w:r>
      <w:proofErr w:type="spellEnd"/>
      <w:r w:rsidR="004E153B">
        <w:t xml:space="preserve"> at every </w:t>
      </w:r>
      <w:r>
        <w:t xml:space="preserve">opportunity. </w:t>
      </w:r>
    </w:p>
    <w:p w:rsidR="00581B74" w:rsidRDefault="00581B74"/>
    <w:p w:rsidR="00581B74" w:rsidRPr="00E32E80" w:rsidRDefault="00581B74">
      <w:pPr>
        <w:rPr>
          <w:b/>
        </w:rPr>
      </w:pPr>
      <w:r w:rsidRPr="00E32E80">
        <w:rPr>
          <w:b/>
        </w:rPr>
        <w:t xml:space="preserve">Friend 3: </w:t>
      </w:r>
      <w:proofErr w:type="spellStart"/>
      <w:r w:rsidRPr="00E32E80">
        <w:rPr>
          <w:b/>
        </w:rPr>
        <w:t>Shashi</w:t>
      </w:r>
      <w:proofErr w:type="spellEnd"/>
      <w:r w:rsidRPr="00E32E80">
        <w:rPr>
          <w:b/>
        </w:rPr>
        <w:t xml:space="preserve"> </w:t>
      </w:r>
      <w:proofErr w:type="spellStart"/>
      <w:r w:rsidRPr="00E32E80">
        <w:rPr>
          <w:b/>
        </w:rPr>
        <w:t>Someshwar</w:t>
      </w:r>
      <w:proofErr w:type="spellEnd"/>
      <w:r w:rsidRPr="00E32E80">
        <w:rPr>
          <w:b/>
        </w:rPr>
        <w:t xml:space="preserve"> </w:t>
      </w:r>
    </w:p>
    <w:p w:rsidR="00C23A75" w:rsidRDefault="00C23A75"/>
    <w:p w:rsidR="008A68E7" w:rsidRDefault="0066664F">
      <w:r>
        <w:t>Livewire</w:t>
      </w:r>
      <w:r w:rsidR="00087229">
        <w:t xml:space="preserve"> energy</w:t>
      </w:r>
      <w:r>
        <w:t xml:space="preserve">, a sports fanatic </w:t>
      </w:r>
      <w:r w:rsidR="00E32E80">
        <w:t>and the</w:t>
      </w:r>
      <w:r w:rsidR="00087229">
        <w:t xml:space="preserve"> </w:t>
      </w:r>
      <w:r>
        <w:t>crazie</w:t>
      </w:r>
      <w:r w:rsidR="00B515B8">
        <w:t xml:space="preserve">st optimist one will encounter; </w:t>
      </w:r>
      <w:proofErr w:type="spellStart"/>
      <w:r w:rsidR="00E32E80">
        <w:t>Shashi</w:t>
      </w:r>
      <w:proofErr w:type="spellEnd"/>
      <w:r w:rsidR="00E32E80">
        <w:t xml:space="preserve"> </w:t>
      </w:r>
      <w:r w:rsidR="00B515B8">
        <w:t xml:space="preserve">is the </w:t>
      </w:r>
      <w:r w:rsidR="004E153B">
        <w:t>“</w:t>
      </w:r>
      <w:proofErr w:type="spellStart"/>
      <w:r w:rsidR="004E153B">
        <w:t>center</w:t>
      </w:r>
      <w:proofErr w:type="spellEnd"/>
      <w:r w:rsidR="00B515B8">
        <w:t xml:space="preserve">-stage party-starter” </w:t>
      </w:r>
    </w:p>
    <w:p w:rsidR="00087229" w:rsidRDefault="00087229"/>
    <w:p w:rsidR="00087229" w:rsidRDefault="00E32E80">
      <w:r>
        <w:t xml:space="preserve">PR guru and the ideal combination of enthusiasm, chutzpah and </w:t>
      </w:r>
      <w:proofErr w:type="spellStart"/>
      <w:r>
        <w:t>humor</w:t>
      </w:r>
      <w:proofErr w:type="spellEnd"/>
      <w:r>
        <w:t xml:space="preserve"> at its best, </w:t>
      </w:r>
      <w:proofErr w:type="spellStart"/>
      <w:r>
        <w:t>Shashi</w:t>
      </w:r>
      <w:proofErr w:type="spellEnd"/>
      <w:r>
        <w:t xml:space="preserve"> is the Mr. Popular everyone wants at the parties. A </w:t>
      </w:r>
      <w:r w:rsidR="00B515B8">
        <w:t>renowned</w:t>
      </w:r>
      <w:r>
        <w:t xml:space="preserve"> leader in the world of PR &amp; communications, </w:t>
      </w:r>
      <w:r w:rsidR="00C816E3">
        <w:t>he</w:t>
      </w:r>
      <w:r w:rsidR="00B515B8">
        <w:t xml:space="preserve"> is</w:t>
      </w:r>
      <w:r>
        <w:t xml:space="preserve"> the </w:t>
      </w:r>
      <w:r w:rsidR="00C816E3">
        <w:t>true</w:t>
      </w:r>
      <w:r>
        <w:t xml:space="preserve"> believer of “nothing is impossible</w:t>
      </w:r>
      <w:r w:rsidR="00B515B8">
        <w:t xml:space="preserve">”. </w:t>
      </w:r>
      <w:r w:rsidR="007448DA">
        <w:t xml:space="preserve">With a peculiar eye for detail, </w:t>
      </w:r>
      <w:proofErr w:type="spellStart"/>
      <w:r w:rsidR="007448DA">
        <w:t>Shashi</w:t>
      </w:r>
      <w:proofErr w:type="spellEnd"/>
      <w:r w:rsidR="007448DA">
        <w:t xml:space="preserve"> sparks imaginations amongst others with his zealous love for life. </w:t>
      </w:r>
      <w:r w:rsidR="004E153B">
        <w:t xml:space="preserve"> From creative storytelling to seamless execution that leaves </w:t>
      </w:r>
      <w:r w:rsidR="00E855B3">
        <w:t xml:space="preserve">perfection behind, </w:t>
      </w:r>
      <w:proofErr w:type="spellStart"/>
      <w:r w:rsidR="00E855B3">
        <w:t>Shashi</w:t>
      </w:r>
      <w:proofErr w:type="spellEnd"/>
      <w:r w:rsidR="00E855B3">
        <w:t xml:space="preserve"> is the lifeline that everyone banks upon. </w:t>
      </w:r>
    </w:p>
    <w:p w:rsidR="00E855B3" w:rsidRDefault="00E855B3"/>
    <w:p w:rsidR="00FF29FE" w:rsidRDefault="00514ADD">
      <w:r>
        <w:t xml:space="preserve">“Dreams are not made of imaginations; they are made of individual desires” is his belief in inspiring creativity amongst others. Give him a challenge, and you will be amazed </w:t>
      </w:r>
      <w:r w:rsidR="00764793">
        <w:t>at the solution</w:t>
      </w:r>
      <w:r>
        <w:t xml:space="preserve">. </w:t>
      </w:r>
      <w:proofErr w:type="gramStart"/>
      <w:r w:rsidR="00825F74">
        <w:t xml:space="preserve">A master </w:t>
      </w:r>
      <w:r w:rsidR="00764793">
        <w:t>craftsman, who brings imagination</w:t>
      </w:r>
      <w:r w:rsidR="00825F74">
        <w:t xml:space="preserve"> to life.</w:t>
      </w:r>
      <w:proofErr w:type="gramEnd"/>
      <w:r w:rsidR="00825F74">
        <w:t xml:space="preserve"> </w:t>
      </w:r>
    </w:p>
    <w:sectPr w:rsidR="00FF29FE" w:rsidSect="001356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017DC"/>
    <w:multiLevelType w:val="hybridMultilevel"/>
    <w:tmpl w:val="F062649E"/>
    <w:lvl w:ilvl="0" w:tplc="E62EF91A">
      <w:numFmt w:val="bullet"/>
      <w:lvlText w:val="-"/>
      <w:lvlJc w:val="left"/>
      <w:pPr>
        <w:ind w:left="5400" w:hanging="360"/>
      </w:pPr>
      <w:rPr>
        <w:rFonts w:ascii="Calibri" w:eastAsiaTheme="minorEastAsia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B3C3F"/>
    <w:rsid w:val="00087229"/>
    <w:rsid w:val="000F28B4"/>
    <w:rsid w:val="001356BC"/>
    <w:rsid w:val="001977BA"/>
    <w:rsid w:val="002E7C75"/>
    <w:rsid w:val="003457EC"/>
    <w:rsid w:val="004303DF"/>
    <w:rsid w:val="004A0E73"/>
    <w:rsid w:val="004A2ADE"/>
    <w:rsid w:val="004B20E1"/>
    <w:rsid w:val="004D52C4"/>
    <w:rsid w:val="004D5484"/>
    <w:rsid w:val="004E153B"/>
    <w:rsid w:val="00514ADD"/>
    <w:rsid w:val="00581B74"/>
    <w:rsid w:val="005B2FD1"/>
    <w:rsid w:val="00606CC6"/>
    <w:rsid w:val="00624467"/>
    <w:rsid w:val="0066664F"/>
    <w:rsid w:val="00671636"/>
    <w:rsid w:val="0071613B"/>
    <w:rsid w:val="00734432"/>
    <w:rsid w:val="007448DA"/>
    <w:rsid w:val="00764793"/>
    <w:rsid w:val="007733CC"/>
    <w:rsid w:val="007F4A81"/>
    <w:rsid w:val="00820F72"/>
    <w:rsid w:val="00825F74"/>
    <w:rsid w:val="008814FC"/>
    <w:rsid w:val="008974CC"/>
    <w:rsid w:val="008A0484"/>
    <w:rsid w:val="008A68E7"/>
    <w:rsid w:val="0092436C"/>
    <w:rsid w:val="00937708"/>
    <w:rsid w:val="009C2ABD"/>
    <w:rsid w:val="00A471D6"/>
    <w:rsid w:val="00A71C93"/>
    <w:rsid w:val="00AB3C3F"/>
    <w:rsid w:val="00AC1881"/>
    <w:rsid w:val="00B515B8"/>
    <w:rsid w:val="00B75F5A"/>
    <w:rsid w:val="00B845A7"/>
    <w:rsid w:val="00BD0531"/>
    <w:rsid w:val="00BE71C6"/>
    <w:rsid w:val="00C23A75"/>
    <w:rsid w:val="00C60557"/>
    <w:rsid w:val="00C77BA7"/>
    <w:rsid w:val="00C816E3"/>
    <w:rsid w:val="00C866B2"/>
    <w:rsid w:val="00D61C05"/>
    <w:rsid w:val="00D6583C"/>
    <w:rsid w:val="00D85D6A"/>
    <w:rsid w:val="00D8615E"/>
    <w:rsid w:val="00E32E80"/>
    <w:rsid w:val="00E855B3"/>
    <w:rsid w:val="00EE3B2C"/>
    <w:rsid w:val="00EF324A"/>
    <w:rsid w:val="00F52C47"/>
    <w:rsid w:val="00F703BB"/>
    <w:rsid w:val="00F81E1E"/>
    <w:rsid w:val="00FF2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6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57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2014-04-10T14:24:00Z</dcterms:created>
  <dcterms:modified xsi:type="dcterms:W3CDTF">2014-04-10T14:24:00Z</dcterms:modified>
</cp:coreProperties>
</file>